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6D4632F0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D71565">
        <w:rPr>
          <w:rFonts w:ascii="Arial" w:hAnsi="Arial" w:cs="Arial"/>
          <w:b/>
          <w:bCs/>
          <w:sz w:val="16"/>
          <w:szCs w:val="16"/>
        </w:rPr>
        <w:t>7</w:t>
      </w:r>
    </w:p>
    <w:p w14:paraId="22697844" w14:textId="3CFFA869" w:rsidR="00271A1E" w:rsidRPr="0017131D" w:rsidRDefault="00D50186" w:rsidP="00877CB4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D50186">
        <w:rPr>
          <w:rFonts w:ascii="Arial" w:hAnsi="Arial" w:cs="Arial"/>
          <w:i/>
          <w:sz w:val="16"/>
          <w:szCs w:val="16"/>
        </w:rPr>
        <w:t xml:space="preserve">do Ogłoszenia </w:t>
      </w:r>
      <w:r w:rsidR="009E4492" w:rsidRPr="009E4492">
        <w:rPr>
          <w:rFonts w:ascii="Arial" w:hAnsi="Arial" w:cs="Arial"/>
          <w:i/>
          <w:sz w:val="16"/>
          <w:szCs w:val="16"/>
        </w:rPr>
        <w:t xml:space="preserve">Konkursu </w:t>
      </w:r>
      <w:r w:rsidR="00A079CB" w:rsidRPr="00A079CB">
        <w:rPr>
          <w:rFonts w:ascii="Arial" w:hAnsi="Arial" w:cs="Arial"/>
          <w:i/>
          <w:sz w:val="16"/>
          <w:szCs w:val="16"/>
        </w:rPr>
        <w:t xml:space="preserve">ofert na realizację przedsięwzięć </w:t>
      </w:r>
      <w:r w:rsidR="00452293">
        <w:rPr>
          <w:rFonts w:ascii="Arial" w:hAnsi="Arial" w:cs="Arial"/>
          <w:i/>
          <w:sz w:val="16"/>
          <w:szCs w:val="16"/>
        </w:rPr>
        <w:t>w zakresie</w:t>
      </w:r>
      <w:r w:rsidR="00A079CB" w:rsidRPr="00A079CB">
        <w:rPr>
          <w:rFonts w:ascii="Arial" w:hAnsi="Arial" w:cs="Arial"/>
          <w:i/>
          <w:sz w:val="16"/>
          <w:szCs w:val="16"/>
        </w:rPr>
        <w:t xml:space="preserve"> profilaktyki uzależnień w 2023 roku </w:t>
      </w:r>
      <w:r w:rsidRPr="00D50186">
        <w:rPr>
          <w:rFonts w:ascii="Arial" w:hAnsi="Arial" w:cs="Arial"/>
          <w:i/>
          <w:sz w:val="16"/>
          <w:szCs w:val="16"/>
        </w:rPr>
        <w:t xml:space="preserve">– </w:t>
      </w:r>
      <w:r w:rsidR="00271A1E"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7104"/>
        <w:gridCol w:w="1247"/>
        <w:gridCol w:w="1221"/>
      </w:tblGrid>
      <w:tr w:rsidR="00271A1E" w:rsidRPr="00877CB4" w14:paraId="7FC04534" w14:textId="77777777" w:rsidTr="00330091">
        <w:trPr>
          <w:cantSplit/>
          <w:trHeight w:val="392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877C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71565" w:rsidRPr="00877CB4" w14:paraId="5DA9D2A1" w14:textId="77777777" w:rsidTr="0054159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0F0E9" w14:textId="308918B1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589E2" w14:textId="77777777" w:rsidR="00D71565" w:rsidRPr="008F6FF0" w:rsidRDefault="00D71565" w:rsidP="00D7156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profilaktyczne dla dzieci i młodzieży</w:t>
            </w:r>
          </w:p>
          <w:p w14:paraId="58278AE0" w14:textId="77777777" w:rsidR="00D71565" w:rsidRPr="008F6FF0" w:rsidRDefault="00D71565" w:rsidP="00D71565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46F4B5" w14:textId="304884E1" w:rsidR="00D71565" w:rsidRPr="00877CB4" w:rsidRDefault="00D71565" w:rsidP="00D7156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W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kalkulacji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powyżej </w:t>
            </w:r>
            <w:r w:rsidR="00634CFE">
              <w:rPr>
                <w:rFonts w:ascii="Arial" w:hAnsi="Arial" w:cs="Arial"/>
                <w:i/>
                <w:sz w:val="16"/>
                <w:szCs w:val="16"/>
                <w:lang w:val="pl-PL"/>
              </w:rPr>
              <w:t>85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zł można uwzględniać 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koszty realizacji zajęć profilaktycznych, jednakże wówczas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>należy podać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szczegółowo w części II pkt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4.2 Oferty, </w:t>
            </w:r>
            <w:r w:rsidRPr="00792A44">
              <w:rPr>
                <w:rFonts w:ascii="Arial" w:hAnsi="Arial" w:cs="Arial"/>
                <w:i/>
                <w:sz w:val="16"/>
                <w:szCs w:val="16"/>
              </w:rPr>
              <w:t>jakie</w:t>
            </w:r>
            <w:r w:rsidRPr="00792A44">
              <w:rPr>
                <w:rFonts w:ascii="Arial" w:hAnsi="Arial" w:cs="Arial"/>
                <w:i/>
                <w:sz w:val="16"/>
                <w:szCs w:val="16"/>
                <w:lang w:val="pl-PL"/>
              </w:rPr>
              <w:t>go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 rodzaju są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t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o</w:t>
            </w:r>
            <w:r w:rsidRPr="00E8174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E81740">
              <w:rPr>
                <w:rFonts w:ascii="Arial" w:hAnsi="Arial" w:cs="Arial"/>
                <w:i/>
                <w:sz w:val="16"/>
                <w:szCs w:val="16"/>
                <w:lang w:val="pl-PL"/>
              </w:rPr>
              <w:t>koszty</w:t>
            </w:r>
            <w:r w:rsidRPr="008F6FF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B82C3" w14:textId="77777777" w:rsidR="00D71565" w:rsidRPr="008F6FF0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godzina </w:t>
            </w:r>
          </w:p>
          <w:p w14:paraId="2026AA55" w14:textId="14A43A07" w:rsidR="00D71565" w:rsidRPr="00877CB4" w:rsidRDefault="00D71565" w:rsidP="00D71565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dydaktyczna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2589F0C3" w14:textId="060D62F2" w:rsidR="00D71565" w:rsidRDefault="00634CFE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35</w:t>
            </w:r>
            <w:r w:rsidR="00D71565" w:rsidRPr="008F6FF0">
              <w:rPr>
                <w:rFonts w:ascii="Arial" w:hAnsi="Arial" w:cs="Arial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85</w:t>
            </w:r>
          </w:p>
          <w:p w14:paraId="37E63485" w14:textId="77777777" w:rsidR="00D71565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6614BE9" w14:textId="74AF3027" w:rsidR="00D71565" w:rsidRPr="00877CB4" w:rsidRDefault="00D71565" w:rsidP="00D71565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do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200</w:t>
            </w:r>
          </w:p>
        </w:tc>
      </w:tr>
      <w:tr w:rsidR="006C6D6C" w:rsidRPr="00877CB4" w14:paraId="0BFFEDEE" w14:textId="77777777" w:rsidTr="00B82EA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9748A" w14:textId="7DCAFED5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8D124" w14:textId="353793B7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6D6C">
              <w:rPr>
                <w:rFonts w:ascii="Arial" w:hAnsi="Arial" w:cs="Arial"/>
                <w:sz w:val="20"/>
                <w:szCs w:val="20"/>
              </w:rPr>
              <w:t>Zajęcia opiekuńczo-wychowawcze dla dzieci i młodzieży z rodzin z problemem alkoholowym</w:t>
            </w:r>
            <w:r w:rsidRPr="006C6D6C">
              <w:rPr>
                <w:rFonts w:ascii="Arial" w:hAnsi="Arial" w:cs="Arial"/>
                <w:sz w:val="20"/>
                <w:szCs w:val="20"/>
                <w:lang w:val="pl-PL"/>
              </w:rPr>
              <w:t>/narkomanii.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C010F" w14:textId="302AAB4C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17205" w14:textId="6FFA57F3" w:rsidR="006C6D6C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Pr="00877CB4">
              <w:rPr>
                <w:rFonts w:ascii="Arial" w:hAnsi="Arial" w:cs="Arial"/>
                <w:sz w:val="18"/>
                <w:szCs w:val="18"/>
              </w:rPr>
              <w:t>4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6C6D6C" w:rsidRPr="00877CB4" w14:paraId="652A0894" w14:textId="77777777" w:rsidTr="00B82EA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C3B53" w14:textId="6F9F3E8B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CBEE9" w14:textId="169A9337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Zajęcia socjoterapeutyczne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4CFBA" w14:textId="430E5D54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1FFAB" w14:textId="6C3223D9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40-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C6D6C" w:rsidRPr="00877CB4" w14:paraId="17FE3B3A" w14:textId="77777777" w:rsidTr="00B82EA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685B6" w14:textId="4B2F3C6D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47201" w14:textId="2F9ACD82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Superwizja lub konsultacje dla zespołu socjoterapeutów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676DD" w14:textId="60CACBD1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AE8B5" w14:textId="04248773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15</w:t>
            </w:r>
            <w:r w:rsidRPr="008F6FF0"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75</w:t>
            </w:r>
          </w:p>
        </w:tc>
      </w:tr>
      <w:tr w:rsidR="006C6D6C" w:rsidRPr="00877CB4" w14:paraId="0D8B97CB" w14:textId="77777777" w:rsidTr="00B82EA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F6AA" w14:textId="6E2E0B05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480E4" w14:textId="0DA7AE35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rodziców</w:t>
            </w:r>
            <w:r w:rsidR="000614DE">
              <w:rPr>
                <w:rFonts w:ascii="Arial" w:hAnsi="Arial" w:cs="Arial"/>
                <w:sz w:val="20"/>
                <w:szCs w:val="20"/>
                <w:lang w:val="pl-PL"/>
              </w:rPr>
              <w:t>/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opiekunów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A052" w14:textId="78713DEC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01612" w14:textId="49F608B1" w:rsidR="006C6D6C" w:rsidRPr="006C6D6C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6C6D6C" w:rsidRPr="00877CB4" w14:paraId="22F3B174" w14:textId="77777777" w:rsidTr="00B82EA9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8AFD5" w14:textId="7769AE75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E5704" w14:textId="54D375C4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Zajęcia informacyjno-edukacyjne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dla nauczycieli i pedagogów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D3015" w14:textId="4F59D371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A8A98" w14:textId="184CD0D8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C6D6C" w:rsidRPr="00877CB4" w14:paraId="0D8ABF6E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193E2" w14:textId="2C56B138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34B00" w14:textId="436BC13D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umiejętności wychowawczych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10942" w14:textId="17E11143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CDCAE" w14:textId="2F5F34CF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6C6D6C" w:rsidRPr="00877CB4" w14:paraId="79603DE9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3D" w14:textId="14D98EC8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975B7" w14:textId="5AEDCCA4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Warsztaty wczesnej interwencji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D81A" w14:textId="6FD0A60A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0497E" w14:textId="23AC3026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C6D6C" w:rsidRPr="00877CB4" w14:paraId="2ACB96FA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7D13" w14:textId="2150E484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0161E" w14:textId="786147F7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Warsztaty umiejętności psychospołecznych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D8366" w14:textId="4712BC93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69554" w14:textId="62B7105F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6C6D6C" w:rsidRPr="00877CB4" w14:paraId="48DEA94E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BEAD" w14:textId="375B4FBB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10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7E99B" w14:textId="2A519B4B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Grup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008F6FF0">
              <w:rPr>
                <w:rFonts w:ascii="Arial" w:hAnsi="Arial" w:cs="Arial"/>
                <w:sz w:val="20"/>
                <w:szCs w:val="20"/>
              </w:rPr>
              <w:t xml:space="preserve"> wsparcia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9DBB1" w14:textId="17BF6364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DDCDB" w14:textId="2454B052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80</w:t>
            </w:r>
          </w:p>
        </w:tc>
      </w:tr>
      <w:tr w:rsidR="006C6D6C" w:rsidRPr="00877CB4" w14:paraId="08AF8328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8A785" w14:textId="5051F0FE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F7170" w14:textId="7444405C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Indywidualna rozmowa motywująca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F912E" w14:textId="7965F40B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17417" w14:textId="13FF7B18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C6D6C" w:rsidRPr="00877CB4" w14:paraId="76E2D40A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44FB4" w14:textId="2CC2BA53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286AE" w14:textId="3E91B499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Poradnictwo rodzinne dotyczące zgłaszanego problemu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59654" w14:textId="76CA2799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FB8A" w14:textId="445E0680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6</w:t>
            </w:r>
            <w:r w:rsidRPr="008F6FF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C6D6C" w:rsidRPr="00877CB4" w14:paraId="30BE1425" w14:textId="77777777" w:rsidTr="008A72D8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9D59A" w14:textId="61887B4A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29543" w14:textId="77777777" w:rsid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Ewaluacja programu profilaktycznego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7BD50733" w14:textId="77777777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8"/>
                <w:szCs w:val="8"/>
                <w:lang w:val="pl-PL"/>
              </w:rPr>
            </w:pPr>
          </w:p>
          <w:p w14:paraId="1E647A9F" w14:textId="368223E4" w:rsidR="006C6D6C" w:rsidRPr="008F6FF0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6D6C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Należy podać w części II pkt </w:t>
            </w:r>
            <w:r w:rsidRPr="006C6D6C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6C6D6C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4.2 Oferty, </w:t>
            </w:r>
            <w:r w:rsidRPr="006C6D6C">
              <w:rPr>
                <w:rFonts w:ascii="Arial" w:hAnsi="Arial" w:cs="Arial"/>
                <w:i/>
                <w:sz w:val="16"/>
                <w:szCs w:val="16"/>
              </w:rPr>
              <w:t>jakie</w:t>
            </w:r>
            <w:r w:rsidRPr="006C6D6C">
              <w:rPr>
                <w:rFonts w:ascii="Arial" w:hAnsi="Arial" w:cs="Arial"/>
                <w:i/>
                <w:sz w:val="16"/>
                <w:szCs w:val="16"/>
                <w:lang w:val="pl-PL"/>
              </w:rPr>
              <w:t>go rodzaju są</w:t>
            </w:r>
            <w:r w:rsidRPr="006C6D6C">
              <w:rPr>
                <w:rFonts w:ascii="Arial" w:hAnsi="Arial" w:cs="Arial"/>
                <w:i/>
                <w:sz w:val="16"/>
                <w:szCs w:val="16"/>
              </w:rPr>
              <w:t xml:space="preserve"> t</w:t>
            </w:r>
            <w:r w:rsidRPr="006C6D6C">
              <w:rPr>
                <w:rFonts w:ascii="Arial" w:hAnsi="Arial" w:cs="Arial"/>
                <w:i/>
                <w:sz w:val="16"/>
                <w:szCs w:val="16"/>
                <w:lang w:val="pl-PL"/>
              </w:rPr>
              <w:t>o</w:t>
            </w:r>
            <w:r w:rsidRPr="006C6D6C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6C6D6C">
              <w:rPr>
                <w:rFonts w:ascii="Arial" w:hAnsi="Arial" w:cs="Arial"/>
                <w:i/>
                <w:sz w:val="16"/>
                <w:szCs w:val="16"/>
                <w:lang w:val="pl-PL"/>
              </w:rPr>
              <w:t xml:space="preserve">czynności. 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0DB0A" w14:textId="39A7BF1D" w:rsidR="006C6D6C" w:rsidRPr="008F6FF0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>godzina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FC7BA" w14:textId="735B9AD7" w:rsidR="006C6D6C" w:rsidRPr="008F6FF0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8F6FF0">
              <w:rPr>
                <w:rFonts w:ascii="Arial" w:hAnsi="Arial" w:cs="Arial"/>
                <w:sz w:val="20"/>
                <w:szCs w:val="20"/>
                <w:lang w:val="pl-PL"/>
              </w:rPr>
              <w:t xml:space="preserve">do 80 </w:t>
            </w:r>
          </w:p>
        </w:tc>
      </w:tr>
      <w:tr w:rsidR="006C6D6C" w:rsidRPr="00877CB4" w14:paraId="3730675F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1B85FD" w14:textId="1FCAE758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5F00A68" w14:textId="735FB921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6D6C">
              <w:rPr>
                <w:rFonts w:ascii="Arial" w:hAnsi="Arial" w:cs="Arial"/>
                <w:sz w:val="20"/>
                <w:szCs w:val="20"/>
                <w:lang w:val="pl-PL" w:eastAsia="pl-PL"/>
              </w:rPr>
              <w:t>Organizacja i koordynacja realizacji projektu</w:t>
            </w:r>
            <w:r w:rsidRPr="006C6D6C">
              <w:rPr>
                <w:rFonts w:ascii="Arial" w:hAnsi="Arial" w:cs="Arial"/>
                <w:sz w:val="20"/>
                <w:szCs w:val="20"/>
              </w:rPr>
              <w:t xml:space="preserve"> (prace organizacyjne, merytoryczne, finansowe</w:t>
            </w:r>
            <w:r w:rsidRPr="006C6D6C">
              <w:rPr>
                <w:rFonts w:ascii="Arial" w:hAnsi="Arial" w:cs="Arial"/>
                <w:sz w:val="20"/>
                <w:szCs w:val="20"/>
                <w:lang w:val="pl-PL"/>
              </w:rPr>
              <w:t xml:space="preserve"> – należy szczegółowo opisać zakres działań</w:t>
            </w:r>
            <w:r w:rsidRPr="006C6D6C">
              <w:rPr>
                <w:rFonts w:ascii="Arial" w:hAnsi="Arial" w:cs="Arial"/>
                <w:sz w:val="20"/>
                <w:szCs w:val="20"/>
              </w:rPr>
              <w:t>)</w:t>
            </w:r>
            <w:r w:rsidRPr="006C6D6C">
              <w:rPr>
                <w:rFonts w:ascii="Arial" w:hAnsi="Arial" w:cs="Arial"/>
                <w:sz w:val="20"/>
                <w:szCs w:val="20"/>
                <w:lang w:val="pl-PL"/>
              </w:rPr>
              <w:t>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CC2D45" w14:textId="3A4E0A6B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F182B6" w14:textId="2BBA502D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</w:t>
            </w:r>
          </w:p>
        </w:tc>
      </w:tr>
      <w:tr w:rsidR="006C6D6C" w:rsidRPr="00877CB4" w14:paraId="166914F1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D066BE6" w14:textId="36599165" w:rsidR="006C6D6C" w:rsidRPr="00877CB4" w:rsidRDefault="000614DE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A665BD9" w14:textId="04B843F7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C6D6C">
              <w:rPr>
                <w:rFonts w:ascii="Arial" w:hAnsi="Arial" w:cs="Arial"/>
                <w:sz w:val="20"/>
                <w:szCs w:val="20"/>
              </w:rPr>
              <w:t>Opracowanie i druk materiałów dydaktycznych/seminaryjnych dla beneficjentów.</w:t>
            </w:r>
          </w:p>
        </w:tc>
        <w:tc>
          <w:tcPr>
            <w:tcW w:w="2468" w:type="dxa"/>
            <w:gridSpan w:val="2"/>
            <w:vMerge w:val="restart"/>
            <w:shd w:val="clear" w:color="auto" w:fill="auto"/>
            <w:vAlign w:val="center"/>
          </w:tcPr>
          <w:p w14:paraId="4DB0E5B4" w14:textId="59D3AA78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Wg kalkulacji Oferenta </w: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na podstawie uzasadnionego wyliczenia</w:t>
            </w:r>
          </w:p>
        </w:tc>
      </w:tr>
      <w:tr w:rsidR="006C6D6C" w:rsidRPr="00877CB4" w14:paraId="47D20AB2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31BEB5A5" w14:textId="158CC0AC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C4B45B7" w14:textId="2C14109B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C6D6C">
              <w:rPr>
                <w:rFonts w:ascii="Arial" w:hAnsi="Arial" w:cs="Arial"/>
                <w:sz w:val="20"/>
                <w:szCs w:val="20"/>
              </w:rPr>
              <w:t xml:space="preserve">Opracowanie raportu z ewaluacji projektu. </w:t>
            </w:r>
          </w:p>
        </w:tc>
        <w:tc>
          <w:tcPr>
            <w:tcW w:w="2468" w:type="dxa"/>
            <w:gridSpan w:val="2"/>
            <w:vMerge/>
            <w:shd w:val="clear" w:color="auto" w:fill="auto"/>
            <w:vAlign w:val="center"/>
          </w:tcPr>
          <w:p w14:paraId="1E80A1F6" w14:textId="77777777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6C6D6C" w:rsidRPr="00877CB4" w14:paraId="2364F1F6" w14:textId="77777777" w:rsidTr="00330091">
        <w:trPr>
          <w:cantSplit/>
          <w:trHeight w:val="1063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BC2776F" w14:textId="45782C1D" w:rsidR="006C6D6C" w:rsidRPr="00877CB4" w:rsidRDefault="006C6D6C" w:rsidP="006C6D6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0614DE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E6C8975" w14:textId="1543099F" w:rsidR="006C6D6C" w:rsidRPr="006C6D6C" w:rsidRDefault="006C6D6C" w:rsidP="006C6D6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C6D6C">
              <w:rPr>
                <w:rFonts w:ascii="Arial" w:hAnsi="Arial" w:cs="Arial"/>
                <w:sz w:val="20"/>
                <w:szCs w:val="20"/>
              </w:rPr>
              <w:t>Inne działania niezbędne do realizacji projektu.</w:t>
            </w:r>
          </w:p>
          <w:p w14:paraId="47D4D1A2" w14:textId="77777777" w:rsidR="006C6D6C" w:rsidRPr="00877CB4" w:rsidRDefault="006C6D6C" w:rsidP="006C6D6C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6C6D6C" w:rsidRPr="00877CB4" w:rsidRDefault="006C6D6C" w:rsidP="006C6D6C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23173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Pr="00A23173">
              <w:rPr>
                <w:rFonts w:ascii="Arial" w:hAnsi="Arial" w:cs="Arial"/>
                <w:i/>
                <w:sz w:val="16"/>
                <w:szCs w:val="16"/>
              </w:rPr>
              <w:br/>
              <w:t>W kosztorysie oferty należy skalkulować koszt danej pozycji.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FC0084" w14:textId="13CCD8E2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6C6D6C" w:rsidRPr="00877CB4" w:rsidRDefault="006C6D6C" w:rsidP="006C6D6C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DF1BBBC" w14:textId="77777777" w:rsidR="006C6D6C" w:rsidRDefault="006C6D6C" w:rsidP="006C6D6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73C68EE6" w14:textId="6FE6A26A" w:rsidR="006C6D6C" w:rsidRPr="00877CB4" w:rsidRDefault="006C6D6C" w:rsidP="006C6D6C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1009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5610"/>
    <w:rsid w:val="000614DE"/>
    <w:rsid w:val="00081FC6"/>
    <w:rsid w:val="0017131D"/>
    <w:rsid w:val="001C17C4"/>
    <w:rsid w:val="00247E8C"/>
    <w:rsid w:val="00251A31"/>
    <w:rsid w:val="00271A1E"/>
    <w:rsid w:val="0031212F"/>
    <w:rsid w:val="00330091"/>
    <w:rsid w:val="0041078A"/>
    <w:rsid w:val="00452293"/>
    <w:rsid w:val="00500A03"/>
    <w:rsid w:val="005740BD"/>
    <w:rsid w:val="00634CFE"/>
    <w:rsid w:val="006C6D6C"/>
    <w:rsid w:val="0073675F"/>
    <w:rsid w:val="00792A44"/>
    <w:rsid w:val="00877CB4"/>
    <w:rsid w:val="00882EC9"/>
    <w:rsid w:val="009650E8"/>
    <w:rsid w:val="009A4204"/>
    <w:rsid w:val="009E4492"/>
    <w:rsid w:val="00A079CB"/>
    <w:rsid w:val="00A23173"/>
    <w:rsid w:val="00B86F71"/>
    <w:rsid w:val="00BE2C62"/>
    <w:rsid w:val="00BF293B"/>
    <w:rsid w:val="00C317EA"/>
    <w:rsid w:val="00C6682E"/>
    <w:rsid w:val="00D44C55"/>
    <w:rsid w:val="00D4597D"/>
    <w:rsid w:val="00D50186"/>
    <w:rsid w:val="00D71565"/>
    <w:rsid w:val="00E148F1"/>
    <w:rsid w:val="00E92BF0"/>
    <w:rsid w:val="00F214D4"/>
    <w:rsid w:val="00F50445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35</cp:revision>
  <cp:lastPrinted>2022-07-28T11:08:00Z</cp:lastPrinted>
  <dcterms:created xsi:type="dcterms:W3CDTF">2021-05-28T09:35:00Z</dcterms:created>
  <dcterms:modified xsi:type="dcterms:W3CDTF">2023-05-24T10:34:00Z</dcterms:modified>
</cp:coreProperties>
</file>